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27" w:rsidRPr="00BB1828" w:rsidRDefault="00CF2D27" w:rsidP="00CF2D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PBIS </w:t>
      </w:r>
      <w:r w:rsidRPr="00B37356">
        <w:rPr>
          <w:rFonts w:ascii="Arial" w:hAnsi="Arial" w:cs="Arial"/>
          <w:b/>
          <w:bCs/>
        </w:rPr>
        <w:t>Classroom Management: Self-Assessment</w:t>
      </w:r>
    </w:p>
    <w:p w:rsidR="00CF2D27" w:rsidRPr="00BB1828" w:rsidRDefault="00CF2D27" w:rsidP="00CF2D27">
      <w:pPr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2160"/>
        <w:gridCol w:w="1620"/>
        <w:gridCol w:w="1080"/>
      </w:tblGrid>
      <w:tr w:rsidR="00CF2D27" w:rsidRPr="0064303C" w:rsidTr="006302B8">
        <w:tc>
          <w:tcPr>
            <w:tcW w:w="7128" w:type="dxa"/>
            <w:gridSpan w:val="3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Teacher__________________________   Rater_______________________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Date_____________</w:t>
            </w:r>
          </w:p>
        </w:tc>
      </w:tr>
      <w:tr w:rsidR="00CF2D27" w:rsidRPr="0064303C" w:rsidTr="006302B8">
        <w:tc>
          <w:tcPr>
            <w:tcW w:w="7128" w:type="dxa"/>
            <w:gridSpan w:val="3"/>
            <w:tcBorders>
              <w:right w:val="single" w:sz="4" w:space="0" w:color="auto"/>
            </w:tcBorders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Instructional Activity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Time Start_________</w:t>
            </w:r>
          </w:p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Time End _________</w:t>
            </w:r>
          </w:p>
        </w:tc>
      </w:tr>
      <w:tr w:rsidR="00CF2D27" w:rsidRPr="0064303C" w:rsidTr="006302B8">
        <w:tc>
          <w:tcPr>
            <w:tcW w:w="3888" w:type="dxa"/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Tally each Positive Student Contacts</w:t>
            </w:r>
          </w:p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Total #</w:t>
            </w:r>
          </w:p>
        </w:tc>
        <w:tc>
          <w:tcPr>
            <w:tcW w:w="3780" w:type="dxa"/>
            <w:gridSpan w:val="2"/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Tally each Negative Student Contacts</w:t>
            </w:r>
          </w:p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Total #</w:t>
            </w:r>
          </w:p>
        </w:tc>
      </w:tr>
      <w:tr w:rsidR="00CF2D27" w:rsidRPr="0064303C" w:rsidTr="006302B8">
        <w:trPr>
          <w:trHeight w:val="575"/>
        </w:trPr>
        <w:tc>
          <w:tcPr>
            <w:tcW w:w="9828" w:type="dxa"/>
            <w:gridSpan w:val="5"/>
          </w:tcPr>
          <w:p w:rsidR="00CF2D27" w:rsidRPr="0064303C" w:rsidRDefault="00CF2D27" w:rsidP="006302B8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Ratio</w:t>
            </w:r>
            <w:r w:rsidRPr="0064303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64303C">
              <w:rPr>
                <w:rFonts w:ascii="Arial" w:hAnsi="Arial" w:cs="Arial"/>
                <w:sz w:val="20"/>
                <w:szCs w:val="20"/>
              </w:rPr>
              <w:t xml:space="preserve"> of Positives to Negatives:  _____ to 1</w:t>
            </w:r>
          </w:p>
        </w:tc>
      </w:tr>
    </w:tbl>
    <w:p w:rsidR="00CF2D27" w:rsidRPr="00BB1828" w:rsidRDefault="00CF2D27" w:rsidP="00CF2D27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0"/>
        <w:gridCol w:w="1698"/>
      </w:tblGrid>
      <w:tr w:rsidR="00CF2D27" w:rsidRPr="0064303C" w:rsidTr="006302B8">
        <w:trPr>
          <w:trHeight w:val="170"/>
        </w:trPr>
        <w:tc>
          <w:tcPr>
            <w:tcW w:w="813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CF2D27" w:rsidRPr="0064303C" w:rsidRDefault="00CF2D27" w:rsidP="006302B8">
            <w:pPr>
              <w:spacing w:before="120" w:after="120"/>
              <w:ind w:lef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3C">
              <w:rPr>
                <w:rFonts w:ascii="Arial" w:hAnsi="Arial" w:cs="Arial"/>
                <w:b/>
                <w:bCs/>
                <w:sz w:val="20"/>
                <w:szCs w:val="20"/>
              </w:rPr>
              <w:t>Classroom Management Practice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3C"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arranged my classroom to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minimize crowding and distraction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maximized structure and predictability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my classroom (e.g., explicit classroom routines, specific directions, etc.).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posted, taught, reviewed and reinforced 3-5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positively stated expectations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(or rules).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more frequent acknowledgement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appropriate behaviors than inappropriate behaviors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ee top of page).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each student with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multiple opportunities to respond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participate during instruction.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My instruction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actively engaged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students in observable ways (e.g., writing, verbalizing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actively supervised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classroom (e.g., moving, scanning) during instruction.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6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ignored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provided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quick, direct, explicit reprimands/redirections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response to inappropriate behavior.</w:t>
            </w:r>
          </w:p>
        </w:tc>
        <w:tc>
          <w:tcPr>
            <w:tcW w:w="1698" w:type="dxa"/>
            <w:tcBorders>
              <w:left w:val="nil"/>
              <w:bottom w:val="single" w:sz="6" w:space="0" w:color="auto"/>
            </w:tcBorders>
            <w:vAlign w:val="center"/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6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multiple strategies/systems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place to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acknowledge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appropriate behavior (e.g., class point systems, praise, etc.).</w:t>
            </w:r>
          </w:p>
        </w:tc>
        <w:tc>
          <w:tcPr>
            <w:tcW w:w="1698" w:type="dxa"/>
            <w:tcBorders>
              <w:left w:val="nil"/>
              <w:bottom w:val="single" w:sz="6" w:space="0" w:color="auto"/>
            </w:tcBorders>
            <w:vAlign w:val="center"/>
          </w:tcPr>
          <w:p w:rsidR="00CF2D27" w:rsidRPr="0064303C" w:rsidRDefault="00CF2D27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bottom w:val="single" w:sz="6" w:space="0" w:color="auto"/>
              <w:right w:val="nil"/>
            </w:tcBorders>
          </w:tcPr>
          <w:p w:rsidR="00CF2D27" w:rsidRPr="0064303C" w:rsidRDefault="00CF2D27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general, I have provided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specific feedback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response to social and academic behavior errors and correct responses.</w:t>
            </w:r>
          </w:p>
        </w:tc>
        <w:tc>
          <w:tcPr>
            <w:tcW w:w="1698" w:type="dxa"/>
            <w:tcBorders>
              <w:left w:val="nil"/>
              <w:bottom w:val="single" w:sz="6" w:space="0" w:color="auto"/>
            </w:tcBorders>
            <w:vAlign w:val="center"/>
          </w:tcPr>
          <w:p w:rsidR="00CF2D27" w:rsidRDefault="00CF2D27" w:rsidP="006302B8">
            <w:pPr>
              <w:jc w:val="center"/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CF2D27" w:rsidRPr="0064303C" w:rsidTr="006302B8"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Overall classroom management score:</w:t>
            </w:r>
          </w:p>
          <w:p w:rsidR="00CF2D27" w:rsidRPr="0064303C" w:rsidRDefault="00CF2D27" w:rsidP="006302B8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10-</w:t>
            </w:r>
            <w:proofErr w:type="gramStart"/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8  “</w:t>
            </w:r>
            <w:proofErr w:type="gramEnd"/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yes”  =  “</w:t>
            </w:r>
            <w:r w:rsidRPr="006430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Super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  <w:p w:rsidR="00CF2D27" w:rsidRPr="0064303C" w:rsidRDefault="00CF2D27" w:rsidP="006302B8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7-</w:t>
            </w:r>
            <w:proofErr w:type="gramStart"/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5  “</w:t>
            </w:r>
            <w:proofErr w:type="gramEnd"/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yes”  =  “</w:t>
            </w:r>
            <w:r w:rsidRPr="006430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So-So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  <w:p w:rsidR="00CF2D27" w:rsidRPr="0064303C" w:rsidRDefault="00CF2D27" w:rsidP="006302B8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303C">
              <w:rPr>
                <w:rStyle w:val="PageNumber"/>
                <w:rFonts w:ascii="Arial" w:hAnsi="Arial" w:cs="Arial"/>
                <w:sz w:val="20"/>
                <w:szCs w:val="20"/>
              </w:rPr>
              <w:t>&lt;</w:t>
            </w:r>
            <w:proofErr w:type="gramStart"/>
            <w:r w:rsidRPr="0064303C">
              <w:rPr>
                <w:i/>
                <w:iCs/>
              </w:rPr>
              <w:t>5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“</w:t>
            </w:r>
            <w:proofErr w:type="gramEnd"/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yes”  =  “</w:t>
            </w:r>
            <w:r w:rsidRPr="006430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Improvement Needed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2D27" w:rsidRPr="0064303C" w:rsidRDefault="00CF2D27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# Yes________</w:t>
            </w:r>
          </w:p>
        </w:tc>
      </w:tr>
    </w:tbl>
    <w:p w:rsidR="00170BB7" w:rsidRPr="00CF2D27" w:rsidRDefault="00170BB7" w:rsidP="002F297B">
      <w:pPr>
        <w:rPr>
          <w:rStyle w:val="SubtleReference"/>
        </w:rPr>
      </w:pPr>
    </w:p>
    <w:sectPr w:rsidR="00170BB7" w:rsidRPr="00CF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01" w:rsidRDefault="00963901" w:rsidP="00682766">
      <w:r>
        <w:separator/>
      </w:r>
    </w:p>
  </w:endnote>
  <w:endnote w:type="continuationSeparator" w:id="0">
    <w:p w:rsidR="00963901" w:rsidRDefault="00963901" w:rsidP="0068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01" w:rsidRDefault="00963901" w:rsidP="00682766">
      <w:r>
        <w:separator/>
      </w:r>
    </w:p>
  </w:footnote>
  <w:footnote w:type="continuationSeparator" w:id="0">
    <w:p w:rsidR="00963901" w:rsidRDefault="00963901" w:rsidP="00682766">
      <w:r>
        <w:continuationSeparator/>
      </w:r>
    </w:p>
  </w:footnote>
  <w:footnote w:id="1">
    <w:p w:rsidR="00CF2D27" w:rsidRPr="00682766" w:rsidRDefault="00CF2D27" w:rsidP="00CF2D27">
      <w:pPr>
        <w:pStyle w:val="FootnoteText"/>
        <w:rPr>
          <w:rFonts w:ascii="Arial" w:hAnsi="Arial" w:cs="Arial"/>
        </w:rPr>
      </w:pPr>
      <w:r w:rsidRPr="00D92BB8">
        <w:rPr>
          <w:rStyle w:val="FootnoteReference"/>
          <w:rFonts w:ascii="Arial" w:hAnsi="Arial" w:cs="Arial"/>
        </w:rPr>
        <w:footnoteRef/>
      </w:r>
      <w:r w:rsidRPr="00D92BB8">
        <w:rPr>
          <w:rFonts w:ascii="Arial" w:hAnsi="Arial" w:cs="Arial"/>
        </w:rPr>
        <w:t xml:space="preserve"> To calculate, divide # positives by # of negatives.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07E3"/>
    <w:multiLevelType w:val="hybridMultilevel"/>
    <w:tmpl w:val="C44C3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4103D"/>
    <w:multiLevelType w:val="hybridMultilevel"/>
    <w:tmpl w:val="C44C3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66"/>
    <w:rsid w:val="00073528"/>
    <w:rsid w:val="001134B1"/>
    <w:rsid w:val="00165616"/>
    <w:rsid w:val="00170BB7"/>
    <w:rsid w:val="001C595D"/>
    <w:rsid w:val="002403DA"/>
    <w:rsid w:val="002420CD"/>
    <w:rsid w:val="002F297B"/>
    <w:rsid w:val="003A003F"/>
    <w:rsid w:val="00401A7B"/>
    <w:rsid w:val="004043A0"/>
    <w:rsid w:val="0041783F"/>
    <w:rsid w:val="00595586"/>
    <w:rsid w:val="00682766"/>
    <w:rsid w:val="008B5670"/>
    <w:rsid w:val="008B71B8"/>
    <w:rsid w:val="00942E7B"/>
    <w:rsid w:val="00963901"/>
    <w:rsid w:val="00967214"/>
    <w:rsid w:val="009701CE"/>
    <w:rsid w:val="00A000F2"/>
    <w:rsid w:val="00B349C8"/>
    <w:rsid w:val="00BA2C79"/>
    <w:rsid w:val="00C73DCD"/>
    <w:rsid w:val="00CF2D27"/>
    <w:rsid w:val="00DC3442"/>
    <w:rsid w:val="00E07459"/>
    <w:rsid w:val="00E46159"/>
    <w:rsid w:val="00EA0023"/>
    <w:rsid w:val="00F117A0"/>
    <w:rsid w:val="00F26A32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2ABA"/>
  <w15:chartTrackingRefBased/>
  <w15:docId w15:val="{70C2F0DD-3E4B-4AAF-80FA-6A0BEBD9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2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27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82766"/>
    <w:rPr>
      <w:vertAlign w:val="superscript"/>
    </w:rPr>
  </w:style>
  <w:style w:type="character" w:styleId="PageNumber">
    <w:name w:val="page number"/>
    <w:basedOn w:val="DefaultParagraphFont"/>
    <w:rsid w:val="00682766"/>
  </w:style>
  <w:style w:type="character" w:styleId="SubtleReference">
    <w:name w:val="Subtle Reference"/>
    <w:basedOn w:val="DefaultParagraphFont"/>
    <w:uiPriority w:val="31"/>
    <w:qFormat/>
    <w:rsid w:val="00CF2D27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Guynn, Shay</dc:creator>
  <cp:keywords/>
  <dc:description/>
  <cp:lastModifiedBy>Guynn, Shay</cp:lastModifiedBy>
  <cp:revision>4</cp:revision>
  <cp:lastPrinted>2016-08-12T20:37:00Z</cp:lastPrinted>
  <dcterms:created xsi:type="dcterms:W3CDTF">2016-08-12T20:27:00Z</dcterms:created>
  <dcterms:modified xsi:type="dcterms:W3CDTF">2016-08-12T20:39:00Z</dcterms:modified>
</cp:coreProperties>
</file>